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B1" w:rsidRDefault="00B35AB1" w:rsidP="00B35AB1">
      <w:pPr>
        <w:pStyle w:val="Bezodstpw"/>
        <w:rPr>
          <w:rFonts w:ascii="Arial" w:hAnsi="Arial" w:cs="Arial"/>
          <w:sz w:val="24"/>
          <w:szCs w:val="24"/>
        </w:rPr>
      </w:pPr>
      <w:r w:rsidRPr="00DD6AF8">
        <w:rPr>
          <w:rFonts w:ascii="Arial" w:hAnsi="Arial" w:cs="Arial"/>
          <w:sz w:val="24"/>
          <w:szCs w:val="24"/>
        </w:rPr>
        <w:t>Plan zbioru</w:t>
      </w:r>
      <w:r>
        <w:rPr>
          <w:rFonts w:ascii="Arial" w:hAnsi="Arial" w:cs="Arial"/>
          <w:sz w:val="24"/>
          <w:szCs w:val="24"/>
        </w:rPr>
        <w:t xml:space="preserve"> - BROWARNICTWO</w:t>
      </w:r>
    </w:p>
    <w:p w:rsidR="00B35AB1" w:rsidRDefault="00B35AB1" w:rsidP="00B35AB1">
      <w:pPr>
        <w:pStyle w:val="Bezodstpw"/>
        <w:rPr>
          <w:rFonts w:ascii="Arial" w:hAnsi="Arial" w:cs="Arial"/>
          <w:sz w:val="24"/>
          <w:szCs w:val="24"/>
        </w:rPr>
      </w:pPr>
    </w:p>
    <w:p w:rsidR="00B35AB1" w:rsidRDefault="00B35AB1" w:rsidP="00B35AB1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Miejsce spożywania piwa</w:t>
      </w:r>
    </w:p>
    <w:p w:rsidR="00B35AB1" w:rsidRDefault="00B35AB1" w:rsidP="00B35AB1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6A - w lokalu (bary, puby, kluby)</w:t>
      </w:r>
    </w:p>
    <w:p w:rsidR="00B35AB1" w:rsidRDefault="00B35AB1" w:rsidP="00B35AB1">
      <w:pPr>
        <w:pStyle w:val="Bezodstpw"/>
        <w:rPr>
          <w:rFonts w:ascii="Arial" w:hAnsi="Arial" w:cs="Arial"/>
          <w:sz w:val="24"/>
          <w:szCs w:val="24"/>
        </w:rPr>
      </w:pPr>
      <w:r w:rsidRPr="00B35AB1">
        <w:rPr>
          <w:rFonts w:ascii="Arial" w:hAnsi="Arial" w:cs="Arial"/>
          <w:sz w:val="24"/>
          <w:szCs w:val="24"/>
        </w:rPr>
        <w:drawing>
          <wp:inline distT="0" distB="0" distL="0" distR="0">
            <wp:extent cx="1080000" cy="1079500"/>
            <wp:effectExtent l="19050" t="19050" r="24900" b="25400"/>
            <wp:docPr id="11" name="Obraz 9" descr="Lord Conrad's Brewery,2014,Lord Conrad's Pub Games,Roc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rd Conrad's Brewery,2014,Lord Conrad's Pub Games,Rock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795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5826">
        <w:rPr>
          <w:rFonts w:ascii="Arial" w:hAnsi="Arial" w:cs="Arial"/>
          <w:sz w:val="24"/>
          <w:szCs w:val="24"/>
        </w:rPr>
        <w:drawing>
          <wp:inline distT="0" distB="0" distL="0" distR="0">
            <wp:extent cx="1080000" cy="1079500"/>
            <wp:effectExtent l="19050" t="19050" r="24900" b="25400"/>
            <wp:docPr id="13" name="Obraz 18" descr="Labatt's Breweries of Canada Ltd.,Bud Light,George Street Bars &amp; Pub's,2010,Fat Cat Blues Bar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Labatt's Breweries of Canada Ltd.,Bud Light,George Street Bars &amp; Pub's,2010,Fat Cat Blues Bar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795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AB1" w:rsidRDefault="00B35AB1" w:rsidP="00B35AB1">
      <w:pPr>
        <w:pStyle w:val="Bezodstpw"/>
        <w:rPr>
          <w:rFonts w:ascii="Arial" w:hAnsi="Arial" w:cs="Arial"/>
          <w:sz w:val="24"/>
          <w:szCs w:val="24"/>
        </w:rPr>
      </w:pPr>
    </w:p>
    <w:p w:rsidR="00B35AB1" w:rsidRDefault="00B35AB1" w:rsidP="00B35AB1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Miejsce spożywania piwa</w:t>
      </w:r>
    </w:p>
    <w:p w:rsidR="00B35AB1" w:rsidRPr="00DD6AF8" w:rsidRDefault="00B35AB1" w:rsidP="00B35AB1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6B - na łonie natury</w:t>
      </w:r>
    </w:p>
    <w:p w:rsidR="00B35AB1" w:rsidRDefault="00B35AB1" w:rsidP="00B35AB1">
      <w:r w:rsidRPr="00B35AB1">
        <w:rPr>
          <w:noProof/>
          <w:lang w:eastAsia="pl-PL"/>
        </w:rPr>
        <w:drawing>
          <wp:inline distT="0" distB="0" distL="0" distR="0">
            <wp:extent cx="1080000" cy="1080135"/>
            <wp:effectExtent l="19050" t="19050" r="24900" b="24765"/>
            <wp:docPr id="12" name="Obraz 1" descr="http://www.kronkorkenkatalog.de/kronkorken/bilder/D04968.jpg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ronkorkenkatalog.de/kronkorken/bilder/D04968.jpg">
                      <a:hlinkClick r:id="rId6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1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5AB1">
        <w:rPr>
          <w:noProof/>
          <w:lang w:eastAsia="pl-PL"/>
        </w:rPr>
        <w:drawing>
          <wp:inline distT="0" distB="0" distL="0" distR="0">
            <wp:extent cx="1080000" cy="1080135"/>
            <wp:effectExtent l="19050" t="19050" r="24900" b="24765"/>
            <wp:docPr id="14" name="Obraz 3" descr="http://www.kronkorkenkatalog.de/kronkorken/bilder/D04968_ab1.jpg">
              <a:hlinkClick xmlns:a="http://schemas.openxmlformats.org/drawingml/2006/main" r:id="rId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ronkorkenkatalog.de/kronkorken/bilder/D04968_ab1.jpg">
                      <a:hlinkClick r:id="rId8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13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5AB1">
        <w:rPr>
          <w:noProof/>
          <w:lang w:eastAsia="pl-PL"/>
        </w:rPr>
        <w:drawing>
          <wp:inline distT="0" distB="0" distL="0" distR="0">
            <wp:extent cx="1080000" cy="1080000"/>
            <wp:effectExtent l="19050" t="19050" r="24900" b="24900"/>
            <wp:docPr id="15" name="Obraz 5" descr="http://www.kronkorkenkatalog.de/kronkorken/bilder/D01479.jpg">
              <a:hlinkClick xmlns:a="http://schemas.openxmlformats.org/drawingml/2006/main" r:id="rId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kronkorkenkatalog.de/kronkorken/bilder/D01479.jpg">
                      <a:hlinkClick r:id="rId10"/>
                    </pic:cNvPr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AB1" w:rsidRPr="00DD6AF8" w:rsidRDefault="00B35AB1" w:rsidP="00B35AB1">
      <w:pPr>
        <w:pStyle w:val="Bezodstpw"/>
        <w:rPr>
          <w:rFonts w:ascii="Arial" w:hAnsi="Arial" w:cs="Arial"/>
          <w:sz w:val="24"/>
          <w:szCs w:val="24"/>
        </w:rPr>
      </w:pPr>
    </w:p>
    <w:sectPr w:rsidR="00B35AB1" w:rsidRPr="00DD6AF8" w:rsidSect="005C3C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5AB1"/>
    <w:rsid w:val="00537E52"/>
    <w:rsid w:val="005C3C44"/>
    <w:rsid w:val="00A85718"/>
    <w:rsid w:val="00B35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A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35AB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35A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5A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popup('../../kronkorken/bilder/D04968_ab1.jpg')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popup('../../kronkorken/bilder/D04968.jpg')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2.jpeg"/><Relationship Id="rId10" Type="http://schemas.openxmlformats.org/officeDocument/2006/relationships/hyperlink" Target="javascript:popup('../../kronkorken/bilder/D01479.jpg')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1</cp:revision>
  <dcterms:created xsi:type="dcterms:W3CDTF">2017-01-26T07:53:00Z</dcterms:created>
  <dcterms:modified xsi:type="dcterms:W3CDTF">2017-01-26T08:04:00Z</dcterms:modified>
</cp:coreProperties>
</file>